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37C1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7C1C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2020-09-10T14:48:00Z</dcterms:modified>
</cp:coreProperties>
</file>